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 xml:space="preserve">ZCM </w:t>
      </w:r>
      <w:r w:rsidR="00210504">
        <w:rPr>
          <w:rFonts w:ascii="Times-Roman" w:hAnsi="Times-Roman" w:cs="Times-Roman"/>
          <w:sz w:val="23"/>
          <w:szCs w:val="23"/>
        </w:rPr>
        <w:t>d</w:t>
      </w:r>
      <w:r>
        <w:rPr>
          <w:rFonts w:ascii="Times-Roman" w:hAnsi="Times-Roman" w:cs="Times-Roman"/>
          <w:sz w:val="23"/>
          <w:szCs w:val="23"/>
        </w:rPr>
        <w:t xml:space="preserve">o Vale do Rabaçal </w:t>
      </w:r>
      <w:proofErr w:type="spellStart"/>
      <w:r>
        <w:rPr>
          <w:rFonts w:ascii="Times-Roman" w:hAnsi="Times-Roman" w:cs="Times-Roman"/>
          <w:sz w:val="23"/>
          <w:szCs w:val="23"/>
        </w:rPr>
        <w:t>Proc</w:t>
      </w:r>
      <w:proofErr w:type="spellEnd"/>
      <w:r>
        <w:rPr>
          <w:rFonts w:ascii="Times-Roman" w:hAnsi="Times-Roman" w:cs="Times-Roman"/>
          <w:sz w:val="23"/>
          <w:szCs w:val="23"/>
        </w:rPr>
        <w:t xml:space="preserve">. </w:t>
      </w:r>
      <w:proofErr w:type="gramStart"/>
      <w:r>
        <w:rPr>
          <w:rFonts w:ascii="Times-Roman" w:hAnsi="Times-Roman" w:cs="Times-Roman"/>
          <w:sz w:val="23"/>
          <w:szCs w:val="23"/>
        </w:rPr>
        <w:t>nº</w:t>
      </w:r>
      <w:proofErr w:type="gramEnd"/>
      <w:r>
        <w:rPr>
          <w:rFonts w:ascii="Times-Roman" w:hAnsi="Times-Roman" w:cs="Times-Roman"/>
          <w:sz w:val="23"/>
          <w:szCs w:val="23"/>
        </w:rPr>
        <w:t xml:space="preserve"> 3210 DG</w:t>
      </w:r>
      <w:r w:rsidR="00210504">
        <w:rPr>
          <w:rFonts w:ascii="Times-Roman" w:hAnsi="Times-Roman" w:cs="Times-Roman"/>
          <w:sz w:val="23"/>
          <w:szCs w:val="23"/>
        </w:rPr>
        <w:t>R</w:t>
      </w:r>
      <w:r w:rsidR="00197830">
        <w:rPr>
          <w:rFonts w:ascii="Times-Roman" w:hAnsi="Times-Roman" w:cs="Times-Roman"/>
          <w:sz w:val="23"/>
          <w:szCs w:val="23"/>
        </w:rPr>
        <w:t>F/AFN. Época Venatória 2011/2012</w:t>
      </w:r>
    </w:p>
    <w:p w:rsidR="0017730B" w:rsidRPr="0017730B" w:rsidRDefault="00E608A4" w:rsidP="00E608A4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6"/>
          <w:szCs w:val="26"/>
        </w:rPr>
      </w:pPr>
      <w:r>
        <w:rPr>
          <w:rFonts w:ascii="Times-Roman" w:hAnsi="Times-Roman" w:cs="Times-Roman"/>
          <w:b/>
          <w:sz w:val="26"/>
          <w:szCs w:val="26"/>
        </w:rPr>
        <w:t xml:space="preserve">                                      </w:t>
      </w:r>
      <w:r w:rsidR="0017730B" w:rsidRPr="0017730B">
        <w:rPr>
          <w:rFonts w:ascii="Times-Roman" w:hAnsi="Times-Roman" w:cs="Times-Roman"/>
          <w:b/>
          <w:sz w:val="26"/>
          <w:szCs w:val="26"/>
        </w:rPr>
        <w:t xml:space="preserve">Lista de </w:t>
      </w:r>
      <w:proofErr w:type="gramStart"/>
      <w:r w:rsidR="0017730B" w:rsidRPr="0017730B">
        <w:rPr>
          <w:rFonts w:ascii="Times-Roman" w:hAnsi="Times-Roman" w:cs="Times-Roman"/>
          <w:b/>
          <w:sz w:val="26"/>
          <w:szCs w:val="26"/>
        </w:rPr>
        <w:t>caçadores</w:t>
      </w:r>
      <w:r w:rsidR="001E3B28">
        <w:rPr>
          <w:rFonts w:ascii="Times-Roman" w:hAnsi="Times-Roman" w:cs="Times-Roman"/>
          <w:b/>
          <w:sz w:val="26"/>
          <w:szCs w:val="26"/>
        </w:rPr>
        <w:t xml:space="preserve">               </w:t>
      </w:r>
      <w:r>
        <w:rPr>
          <w:rFonts w:ascii="Times-Roman" w:hAnsi="Times-Roman" w:cs="Times-Roman"/>
          <w:b/>
          <w:sz w:val="26"/>
          <w:szCs w:val="26"/>
        </w:rPr>
        <w:t xml:space="preserve">    </w:t>
      </w:r>
      <w:proofErr w:type="spellStart"/>
      <w:r w:rsidR="001E3B28">
        <w:rPr>
          <w:rFonts w:ascii="Times-Roman" w:hAnsi="Times-Roman" w:cs="Times-Roman"/>
          <w:b/>
          <w:sz w:val="26"/>
          <w:szCs w:val="26"/>
        </w:rPr>
        <w:t>Fls</w:t>
      </w:r>
      <w:proofErr w:type="spellEnd"/>
      <w:proofErr w:type="gramEnd"/>
      <w:r w:rsidR="001E3B28">
        <w:rPr>
          <w:rFonts w:ascii="Times-Roman" w:hAnsi="Times-Roman" w:cs="Times-Roman"/>
          <w:b/>
          <w:sz w:val="26"/>
          <w:szCs w:val="26"/>
        </w:rPr>
        <w:t>: 1/1</w:t>
      </w:r>
    </w:p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17730B" w:rsidRPr="007B7FBD" w:rsidRDefault="00F94439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 xml:space="preserve">Espécie: Tordos e </w:t>
      </w:r>
      <w:proofErr w:type="gramStart"/>
      <w:r>
        <w:rPr>
          <w:rFonts w:ascii="Times-Roman" w:hAnsi="Times-Roman" w:cs="Times-Roman"/>
          <w:sz w:val="23"/>
          <w:szCs w:val="23"/>
        </w:rPr>
        <w:t>Pombos</w:t>
      </w:r>
      <w:r w:rsidR="0017730B">
        <w:rPr>
          <w:rFonts w:ascii="Times-Roman" w:hAnsi="Times-Roman" w:cs="Times-Roman"/>
          <w:sz w:val="23"/>
          <w:szCs w:val="23"/>
        </w:rPr>
        <w:t xml:space="preserve">                   Processo</w:t>
      </w:r>
      <w:proofErr w:type="gramEnd"/>
      <w:r w:rsidR="0017730B">
        <w:rPr>
          <w:rFonts w:ascii="Times-Roman" w:hAnsi="Times-Roman" w:cs="Times-Roman"/>
          <w:sz w:val="23"/>
          <w:szCs w:val="23"/>
        </w:rPr>
        <w:t xml:space="preserve"> de caça</w:t>
      </w:r>
      <w:proofErr w:type="gramStart"/>
      <w:r w:rsidR="0017730B">
        <w:rPr>
          <w:rFonts w:ascii="Times-Roman" w:hAnsi="Times-Roman" w:cs="Times-Roman"/>
          <w:sz w:val="23"/>
          <w:szCs w:val="23"/>
        </w:rPr>
        <w:t>:  Espera</w:t>
      </w:r>
      <w:proofErr w:type="gramEnd"/>
      <w:r w:rsidR="0017730B">
        <w:rPr>
          <w:rFonts w:ascii="Times-Roman" w:hAnsi="Times-Roman" w:cs="Times-Roman"/>
          <w:sz w:val="23"/>
          <w:szCs w:val="23"/>
        </w:rPr>
        <w:t xml:space="preserve">     </w:t>
      </w:r>
      <w:proofErr w:type="spellStart"/>
      <w:r w:rsidR="007B7FBD" w:rsidRPr="007B7FBD">
        <w:rPr>
          <w:rFonts w:ascii="Times-Roman" w:hAnsi="Times-Roman" w:cs="Times-Roman"/>
          <w:b/>
          <w:color w:val="C00000"/>
          <w:sz w:val="23"/>
          <w:szCs w:val="23"/>
        </w:rPr>
        <w:t>T</w:t>
      </w:r>
      <w:r w:rsidR="0017730B" w:rsidRPr="007B7FBD">
        <w:rPr>
          <w:rFonts w:ascii="Times-Roman" w:hAnsi="Times-Roman" w:cs="Times-Roman"/>
          <w:b/>
          <w:color w:val="FF0000"/>
          <w:sz w:val="23"/>
          <w:szCs w:val="23"/>
        </w:rPr>
        <w:t>ipo</w:t>
      </w:r>
      <w:proofErr w:type="gramStart"/>
      <w:r w:rsidRPr="007B7FBD">
        <w:rPr>
          <w:rFonts w:ascii="Times-Roman" w:hAnsi="Times-Roman" w:cs="Times-Roman"/>
          <w:b/>
          <w:color w:val="FF0000"/>
          <w:sz w:val="23"/>
          <w:szCs w:val="23"/>
        </w:rPr>
        <w:t>:</w:t>
      </w:r>
      <w:r w:rsidR="0017730B" w:rsidRPr="007B7FBD">
        <w:rPr>
          <w:rFonts w:ascii="Times-Roman" w:hAnsi="Times-Roman" w:cs="Times-Roman"/>
          <w:b/>
          <w:color w:val="FF0000"/>
          <w:sz w:val="23"/>
          <w:szCs w:val="23"/>
        </w:rPr>
        <w:t>A</w:t>
      </w:r>
      <w:proofErr w:type="spellEnd"/>
      <w:proofErr w:type="gramEnd"/>
      <w:r w:rsidR="007B7FBD" w:rsidRPr="007B7FBD">
        <w:rPr>
          <w:rFonts w:ascii="Times-Roman" w:hAnsi="Times-Roman" w:cs="Times-Roman"/>
          <w:b/>
          <w:color w:val="FF0000"/>
          <w:sz w:val="23"/>
          <w:szCs w:val="23"/>
        </w:rPr>
        <w:t>/B/C/</w:t>
      </w:r>
      <w:r w:rsidR="007B7FBD">
        <w:rPr>
          <w:rFonts w:ascii="Times-Roman" w:hAnsi="Times-Roman" w:cs="Times-Roman"/>
          <w:b/>
          <w:color w:val="FF0000"/>
          <w:sz w:val="23"/>
          <w:szCs w:val="23"/>
        </w:rPr>
        <w:t>D</w:t>
      </w:r>
    </w:p>
    <w:tbl>
      <w:tblPr>
        <w:tblStyle w:val="Tabelacomgrelha"/>
        <w:tblpPr w:leftFromText="141" w:rightFromText="141" w:vertAnchor="page" w:horzAnchor="margin" w:tblpY="2566"/>
        <w:tblW w:w="9135" w:type="dxa"/>
        <w:tblLook w:val="04A0"/>
      </w:tblPr>
      <w:tblGrid>
        <w:gridCol w:w="4340"/>
        <w:gridCol w:w="1551"/>
        <w:gridCol w:w="1551"/>
        <w:gridCol w:w="1693"/>
      </w:tblGrid>
      <w:tr w:rsidR="0017730B" w:rsidTr="0017730B">
        <w:trPr>
          <w:trHeight w:val="838"/>
        </w:trPr>
        <w:tc>
          <w:tcPr>
            <w:tcW w:w="4340" w:type="dxa"/>
          </w:tcPr>
          <w:p w:rsidR="0017730B" w:rsidRDefault="0017730B" w:rsidP="0017730B"/>
          <w:p w:rsidR="0017730B" w:rsidRPr="0017730B" w:rsidRDefault="0017730B" w:rsidP="0017730B">
            <w:r>
              <w:t>NOME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CARTA DE CAÇADOR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ADMITIDOS</w:t>
            </w:r>
          </w:p>
        </w:tc>
        <w:tc>
          <w:tcPr>
            <w:tcW w:w="1693" w:type="dxa"/>
          </w:tcPr>
          <w:p w:rsidR="0017730B" w:rsidRDefault="0017730B" w:rsidP="0017730B"/>
          <w:p w:rsidR="0017730B" w:rsidRDefault="0017730B" w:rsidP="0017730B">
            <w:r>
              <w:t>EXCLUIDOS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F94439" w:rsidP="0017730B">
            <w:r>
              <w:t>AGENOR SANTOS ROLO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552728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F94439" w:rsidP="0017730B">
            <w:r>
              <w:t>ALVARO VIDEIRA SERRALHEIRO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498335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F94439" w:rsidP="0017730B">
            <w:r>
              <w:t>AMILCAR CUNHA CAGIGAL ROLO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313358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F94439" w:rsidP="0017730B">
            <w:r>
              <w:t>ANICETO VAZ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302843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F94439" w:rsidP="0017730B">
            <w:r>
              <w:t>ANTÓNIO AUGUSTO RODRIGUES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625222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F94439" w:rsidP="0017730B">
            <w:r>
              <w:t>ANTÓNIO JOSÉ PARDAL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576630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F94439" w:rsidP="0017730B">
            <w:r>
              <w:t>AURÉLIO FERNANDES TEIXEIRA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445350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F94439" w:rsidP="0017730B">
            <w:r>
              <w:t>BALTAZAR CASTRO FONTOURA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572982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F94439" w:rsidP="0017730B">
            <w:r>
              <w:t>BALTAZAR JOAQUIM TEIXEIRA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362167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F94439" w:rsidP="0017730B">
            <w:r>
              <w:t>CÂNDIDO JOSÉ NASCIMENTO CATALÃO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684764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F94439" w:rsidP="0017730B">
            <w:r>
              <w:t>CÉSAR AREIAS BORGES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673526</w:t>
            </w:r>
          </w:p>
        </w:tc>
        <w:tc>
          <w:tcPr>
            <w:tcW w:w="1551" w:type="dxa"/>
          </w:tcPr>
          <w:p w:rsidR="0017730B" w:rsidRDefault="00F94439" w:rsidP="00F94439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7C7AFF" w:rsidP="0017730B">
            <w:r>
              <w:t>CUSTÓDIO DA MOTA FERNANDES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559748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7C7AFF" w:rsidP="0017730B">
            <w:r>
              <w:t>FÉLIX FERNANDES COSTA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691250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7C7AFF" w:rsidP="0017730B">
            <w:r>
              <w:t>FERNANDO BARREIRA BOUÇA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563656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7C7AFF" w:rsidP="0017730B">
            <w:r>
              <w:t>FERNANDO CABREIRO ESPIRITO SANTO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600770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7C7AFF" w:rsidP="0017730B">
            <w:r>
              <w:t>FERNANDO JORGE ALVES TEIXEIRA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670538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7C7AFF" w:rsidP="0017730B">
            <w:r>
              <w:t>FERNANDO MANUEL GAUDÊNCIO ARAÚJO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497960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6E2BAC" w:rsidP="0017730B">
            <w:r>
              <w:t>FERNANDO GONÇALVES DOURO</w:t>
            </w:r>
          </w:p>
        </w:tc>
        <w:tc>
          <w:tcPr>
            <w:tcW w:w="1551" w:type="dxa"/>
          </w:tcPr>
          <w:p w:rsidR="0017730B" w:rsidRDefault="00197830" w:rsidP="00197830">
            <w:r>
              <w:t xml:space="preserve">       </w:t>
            </w:r>
            <w:r w:rsidR="006E2BAC">
              <w:t>583288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97830" w:rsidP="0017730B">
            <w:r>
              <w:t>JORGE MOSCA BATISTA</w:t>
            </w:r>
          </w:p>
        </w:tc>
        <w:tc>
          <w:tcPr>
            <w:tcW w:w="1551" w:type="dxa"/>
          </w:tcPr>
          <w:p w:rsidR="0017730B" w:rsidRDefault="00197830" w:rsidP="00197830">
            <w:r>
              <w:t xml:space="preserve">       358150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7C7AFF" w:rsidP="0017730B">
            <w:r>
              <w:t>ISMAEL BAIA PALAS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434750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7C7AFF" w:rsidP="0017730B">
            <w:r>
              <w:t>JORGE ALEXANDRE ESPIRITO SANTO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451828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6E2BAC" w:rsidP="0017730B">
            <w:r>
              <w:t>ALBANO MOSCA FERNANDES</w:t>
            </w:r>
          </w:p>
        </w:tc>
        <w:tc>
          <w:tcPr>
            <w:tcW w:w="1551" w:type="dxa"/>
          </w:tcPr>
          <w:p w:rsidR="0017730B" w:rsidRDefault="006E2BAC" w:rsidP="007C7AFF">
            <w:pPr>
              <w:jc w:val="center"/>
            </w:pPr>
            <w:r>
              <w:t>407047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7C7AFF" w:rsidP="0017730B">
            <w:r>
              <w:t>JOSÉ BERNARDINO GASPAR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X0042497N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7C7AFF" w:rsidP="0017730B">
            <w:r>
              <w:t>JOSÉ CARLOS PEREIRA ALVES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613456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6E2BAC" w:rsidP="0017730B">
            <w:r>
              <w:t>ERNESTO HUMBERTO VELOSO POLIDE</w:t>
            </w:r>
          </w:p>
        </w:tc>
        <w:tc>
          <w:tcPr>
            <w:tcW w:w="1551" w:type="dxa"/>
          </w:tcPr>
          <w:p w:rsidR="0017730B" w:rsidRDefault="006E2BAC" w:rsidP="00197830">
            <w:r>
              <w:t xml:space="preserve">       502317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7C7AFF" w:rsidP="0017730B">
            <w:r>
              <w:t>JOSÉ MANUEL PALAS MANSILHA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630386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7C7AFF" w:rsidP="0017730B">
            <w:r>
              <w:t>LUIS JOSÉ CAGIGAL RÔLO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626481</w:t>
            </w:r>
          </w:p>
        </w:tc>
        <w:tc>
          <w:tcPr>
            <w:tcW w:w="1551" w:type="dxa"/>
          </w:tcPr>
          <w:p w:rsidR="0017730B" w:rsidRDefault="007C7AFF" w:rsidP="007C7AFF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897ACE" w:rsidP="0017730B">
            <w:r>
              <w:t>MANUEL AUGUSTO SILVA BARREIRA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337853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897ACE" w:rsidP="0017730B">
            <w:r>
              <w:t>MANUEL JOAQUIM PARDAL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382425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897ACE" w:rsidP="0017730B">
            <w:r>
              <w:t>MÁRIO FRANCISCO BATISTA TAVARES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669311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897ACE" w:rsidP="0017730B">
            <w:r>
              <w:t>NUNO MIGUEL FERNANDES NEVES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681510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897ACE" w:rsidP="0017730B">
            <w:r>
              <w:t>ÓSCAR TEIXEIRA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630956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897ACE" w:rsidP="0017730B">
            <w:r>
              <w:t>PAULO JORGE AREIAS BORGES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657669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897ACE" w:rsidP="0017730B">
            <w:r>
              <w:t>PAULO JORGE TEIXEIRA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622710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897ACE" w:rsidP="0017730B">
            <w:r>
              <w:t>PAULO JOSÉ SANTOS MATA BARROSÃO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641288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6E2BAC" w:rsidP="0017730B">
            <w:r>
              <w:t>PEDRO TEIXEIRA NASCIMENTO</w:t>
            </w:r>
          </w:p>
        </w:tc>
        <w:tc>
          <w:tcPr>
            <w:tcW w:w="1551" w:type="dxa"/>
          </w:tcPr>
          <w:p w:rsidR="0017730B" w:rsidRDefault="006E2BAC" w:rsidP="00897ACE">
            <w:pPr>
              <w:jc w:val="center"/>
            </w:pPr>
            <w:r>
              <w:t>692487</w:t>
            </w:r>
          </w:p>
        </w:tc>
        <w:tc>
          <w:tcPr>
            <w:tcW w:w="1551" w:type="dxa"/>
          </w:tcPr>
          <w:p w:rsidR="0017730B" w:rsidRDefault="00897ACE" w:rsidP="00897ACE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D63AB3" w:rsidP="0017730B">
            <w:proofErr w:type="spellStart"/>
            <w:r w:rsidRPr="00D63AB3">
              <w:rPr>
                <w:b/>
              </w:rPr>
              <w:t>Obs</w:t>
            </w:r>
            <w:proofErr w:type="spellEnd"/>
            <w:r w:rsidRPr="00D63AB3">
              <w:rPr>
                <w:b/>
              </w:rPr>
              <w:t>:</w:t>
            </w:r>
            <w:r>
              <w:t xml:space="preserve"> Todos os caçadores admitidos foram</w:t>
            </w:r>
          </w:p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6417DF" w:rsidP="0017730B">
            <w:proofErr w:type="gramStart"/>
            <w:r>
              <w:t>contemplados</w:t>
            </w:r>
            <w:proofErr w:type="gramEnd"/>
            <w:r>
              <w:t xml:space="preserve"> com todas as jornadas de</w:t>
            </w:r>
          </w:p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70"/>
        </w:trPr>
        <w:tc>
          <w:tcPr>
            <w:tcW w:w="4340" w:type="dxa"/>
          </w:tcPr>
          <w:p w:rsidR="0017730B" w:rsidRDefault="006417DF" w:rsidP="0017730B">
            <w:r>
              <w:t>caça a que se candidataram.</w:t>
            </w:r>
          </w:p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</w:tbl>
    <w:p w:rsidR="0017730B" w:rsidRDefault="007B7FBD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 w:rsidRPr="007B7FBD">
        <w:rPr>
          <w:rFonts w:ascii="Times-Roman" w:hAnsi="Times-Roman" w:cs="Times-Roman"/>
          <w:b/>
          <w:sz w:val="23"/>
          <w:szCs w:val="23"/>
          <w:u w:val="single"/>
        </w:rPr>
        <w:t>Observação:</w:t>
      </w:r>
      <w:r>
        <w:rPr>
          <w:rFonts w:ascii="Times-Roman" w:hAnsi="Times-Roman" w:cs="Times-Roman"/>
          <w:sz w:val="23"/>
          <w:szCs w:val="23"/>
        </w:rPr>
        <w:t xml:space="preserve"> </w:t>
      </w:r>
      <w:r w:rsidRPr="007B7FBD">
        <w:rPr>
          <w:rFonts w:ascii="Times-Roman" w:hAnsi="Times-Roman" w:cs="Times-Roman"/>
          <w:b/>
          <w:color w:val="C00000"/>
          <w:sz w:val="23"/>
          <w:szCs w:val="23"/>
        </w:rPr>
        <w:t>TIPO</w:t>
      </w:r>
      <w:r>
        <w:rPr>
          <w:rFonts w:ascii="Times-Roman" w:hAnsi="Times-Roman" w:cs="Times-Roman"/>
          <w:sz w:val="23"/>
          <w:szCs w:val="23"/>
        </w:rPr>
        <w:t>: B/C/ D – Não houve candidaturas</w:t>
      </w:r>
    </w:p>
    <w:p w:rsidR="007B7FBD" w:rsidRDefault="007B7FBD" w:rsidP="0017730B">
      <w:pPr>
        <w:rPr>
          <w:rFonts w:ascii="Times-Roman" w:hAnsi="Times-Roman" w:cs="Times-Roman"/>
          <w:sz w:val="14"/>
          <w:szCs w:val="14"/>
        </w:rPr>
      </w:pPr>
    </w:p>
    <w:p w:rsidR="0017730B" w:rsidRPr="007B7FBD" w:rsidRDefault="0017730B" w:rsidP="0017730B">
      <w:pPr>
        <w:rPr>
          <w:sz w:val="14"/>
          <w:szCs w:val="14"/>
        </w:rPr>
      </w:pPr>
      <w:r w:rsidRPr="007B7FBD">
        <w:rPr>
          <w:rFonts w:ascii="Times-Roman" w:hAnsi="Times-Roman" w:cs="Times-Roman"/>
          <w:sz w:val="14"/>
          <w:szCs w:val="14"/>
        </w:rPr>
        <w:t>Notas. Preencher por espécie, por processo e por tipo de caçador; assinalar com (X) os caçadores admitidos e excluídos ao sorteio. No caso dos caçadores excluídos deverá ser indicado o motivo da exclusão.</w:t>
      </w:r>
    </w:p>
    <w:sectPr w:rsidR="0017730B" w:rsidRPr="007B7FBD" w:rsidSect="004E47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C12BA"/>
    <w:multiLevelType w:val="hybridMultilevel"/>
    <w:tmpl w:val="4BCAD4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30B"/>
    <w:rsid w:val="00055A9D"/>
    <w:rsid w:val="0017730B"/>
    <w:rsid w:val="00197830"/>
    <w:rsid w:val="001E3B28"/>
    <w:rsid w:val="00210504"/>
    <w:rsid w:val="0023581E"/>
    <w:rsid w:val="004E4721"/>
    <w:rsid w:val="006417DF"/>
    <w:rsid w:val="006A188F"/>
    <w:rsid w:val="006E2BAC"/>
    <w:rsid w:val="007B7FBD"/>
    <w:rsid w:val="007C7AFF"/>
    <w:rsid w:val="00897ACE"/>
    <w:rsid w:val="00936F20"/>
    <w:rsid w:val="00D56CF1"/>
    <w:rsid w:val="00D63AB3"/>
    <w:rsid w:val="00D750FF"/>
    <w:rsid w:val="00E608A4"/>
    <w:rsid w:val="00F10599"/>
    <w:rsid w:val="00F94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2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77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773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311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Freg. Santa Valha</dc:creator>
  <cp:lastModifiedBy>User</cp:lastModifiedBy>
  <cp:revision>12</cp:revision>
  <cp:lastPrinted>2011-08-08T17:08:00Z</cp:lastPrinted>
  <dcterms:created xsi:type="dcterms:W3CDTF">2009-08-14T15:24:00Z</dcterms:created>
  <dcterms:modified xsi:type="dcterms:W3CDTF">2011-08-08T17:10:00Z</dcterms:modified>
</cp:coreProperties>
</file>